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5" w:rsidRDefault="00423765" w:rsidP="0042376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9376C">
        <w:rPr>
          <w:rFonts w:ascii="Times New Roman" w:hAnsi="Times New Roman"/>
          <w:sz w:val="26"/>
          <w:szCs w:val="26"/>
        </w:rPr>
        <w:t>нформаци</w:t>
      </w:r>
      <w:r>
        <w:rPr>
          <w:rFonts w:ascii="Times New Roman" w:hAnsi="Times New Roman"/>
          <w:sz w:val="26"/>
          <w:szCs w:val="26"/>
        </w:rPr>
        <w:t>я</w:t>
      </w:r>
      <w:r w:rsidRPr="0099376C">
        <w:rPr>
          <w:rFonts w:ascii="Times New Roman" w:hAnsi="Times New Roman"/>
          <w:sz w:val="26"/>
          <w:szCs w:val="26"/>
        </w:rPr>
        <w:t xml:space="preserve">  о  состоянии  аварийности  </w:t>
      </w:r>
      <w:proofErr w:type="gramStart"/>
      <w:r w:rsidRPr="0099376C">
        <w:rPr>
          <w:rFonts w:ascii="Times New Roman" w:hAnsi="Times New Roman"/>
          <w:sz w:val="26"/>
          <w:szCs w:val="26"/>
        </w:rPr>
        <w:t>на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</w:t>
      </w:r>
    </w:p>
    <w:p w:rsidR="00423765" w:rsidRPr="008C2AED" w:rsidRDefault="00423765" w:rsidP="0042376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Алтайского  края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99376C">
        <w:rPr>
          <w:rFonts w:ascii="Times New Roman" w:hAnsi="Times New Roman"/>
          <w:sz w:val="26"/>
          <w:szCs w:val="26"/>
        </w:rPr>
        <w:t xml:space="preserve"> профилактике  ДТП</w:t>
      </w:r>
    </w:p>
    <w:p w:rsidR="00423765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</w:p>
    <w:p w:rsidR="00423765" w:rsidRPr="0099376C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По информации ГУ МВД России по Алтайскому краю за 7 месяцев 2024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года  на  территории  Алтайского  края  зарегистрировано 175 дорожно-транспортных происшествий  (далее – ДТП) с участием детей (7 мес. 2023  года– 179), в которых 3 ребенка погибли (7 мес. 2023года – 5)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и 193 получили травмы (7 мес. 2023 года – 191). Из них с участием детей-пассажиров зарегистрировано 67 ДТП (7 мес. 2023 года – 61), в результате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которых погибли 3 ребенка (7 мес. 2023 года – 5) и 79 получили  ранения (7мес. 2023 года – 70).</w:t>
      </w:r>
    </w:p>
    <w:p w:rsidR="00423765" w:rsidRPr="0099376C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100% увеличилось количество ДТП, в которых пострадавшие дети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от  7 до 12 лет перевозились без использования детских удерживающих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устройств и ремней безопасности  (с 2 до 4).  Причинами  большинства  ДТП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  участием  детей-пассажиров  стала  безответственность  взрослых  участников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дорожного  движения.  Зачастую  совершению  ДТП  способствовали  такие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нарушения Правил дорожного движения Российской Федерации (далее </w:t>
      </w:r>
      <w:r>
        <w:rPr>
          <w:rFonts w:ascii="Times New Roman" w:hAnsi="Times New Roman"/>
          <w:sz w:val="26"/>
          <w:szCs w:val="26"/>
        </w:rPr>
        <w:t>–</w:t>
      </w:r>
      <w:r w:rsidRPr="0099376C">
        <w:rPr>
          <w:rFonts w:ascii="Times New Roman" w:hAnsi="Times New Roman"/>
          <w:sz w:val="26"/>
          <w:szCs w:val="26"/>
        </w:rPr>
        <w:t xml:space="preserve"> ПДД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РФ)  водителями  легковых  транспортных  средств,  как  несоответствие  скорости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конкретным  условиям,  несоблюдение  очередности  проезда  перекрестков,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нарушение  правил  проезда  пешеходных  переходов,  выезд  на  полосу  дороги,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предназначенную для встречного движения, нарушение правил обгона.</w:t>
      </w:r>
    </w:p>
    <w:p w:rsidR="00423765" w:rsidRPr="0099376C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Наблюдается  рост  ДТП  с  участием  несовершеннолетних  водителей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376C">
        <w:rPr>
          <w:rFonts w:ascii="Times New Roman" w:hAnsi="Times New Roman"/>
          <w:sz w:val="26"/>
          <w:szCs w:val="26"/>
        </w:rPr>
        <w:t>мототранспорта</w:t>
      </w:r>
      <w:proofErr w:type="spellEnd"/>
      <w:r w:rsidRPr="0099376C">
        <w:rPr>
          <w:rFonts w:ascii="Times New Roman" w:hAnsi="Times New Roman"/>
          <w:sz w:val="26"/>
          <w:szCs w:val="26"/>
        </w:rPr>
        <w:t xml:space="preserve">  на  86,7  %  (с  15  до  28),  на  93,3  %  увеличилось  количество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раненых в них детей (с 15 </w:t>
      </w:r>
      <w:proofErr w:type="gramStart"/>
      <w:r w:rsidRPr="0099376C">
        <w:rPr>
          <w:rFonts w:ascii="Times New Roman" w:hAnsi="Times New Roman"/>
          <w:sz w:val="26"/>
          <w:szCs w:val="26"/>
        </w:rPr>
        <w:t>до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29).</w:t>
      </w:r>
    </w:p>
    <w:p w:rsidR="00423765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 7,4  %  увеличилось  количество  ДТП  с  участием  детей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по  их  собственной  неосторожности  (с  54  до  58).  На  5,6  %  увеличилось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количество ДТП из-за нарушения водителями ПДД РФ (со 150 до 151).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3765" w:rsidRPr="0099376C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Следует  отметить,  что  на  27,8  %  уменьшилось  количество  ДТП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  участием  детей-пешеходов  (с  72  до  52),  на  26,4  %  -  количество  пострадавших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в них детей (с 72 до 53), погибших не зарегистрировано (7 мес. 2023 года – 0). </w:t>
      </w:r>
    </w:p>
    <w:p w:rsidR="00423765" w:rsidRDefault="00423765" w:rsidP="00423765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30,0 % снизилось количество ДТП с участием детей-велосипедистов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(с 30  до  21)  и  на  32,3  %  раненых  в  них  детей  (с  31  до  21),  погибших 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зарегистрировано (7 мес. 2023 года – 0).</w:t>
      </w:r>
    </w:p>
    <w:p w:rsidR="0025316A" w:rsidRDefault="0025316A"/>
    <w:sectPr w:rsidR="0025316A" w:rsidSect="00DC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45"/>
    <w:rsid w:val="0025316A"/>
    <w:rsid w:val="00423765"/>
    <w:rsid w:val="00761D05"/>
    <w:rsid w:val="008A4E45"/>
    <w:rsid w:val="00DC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5"/>
    <w:pPr>
      <w:spacing w:after="0" w:line="240" w:lineRule="auto"/>
      <w:ind w:firstLine="6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bit202301091</dc:creator>
  <cp:lastModifiedBy>Ольга Николаевна</cp:lastModifiedBy>
  <cp:revision>2</cp:revision>
  <dcterms:created xsi:type="dcterms:W3CDTF">2024-09-02T02:31:00Z</dcterms:created>
  <dcterms:modified xsi:type="dcterms:W3CDTF">2024-09-02T02:31:00Z</dcterms:modified>
</cp:coreProperties>
</file>