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2F4" w:rsidRPr="00200685" w:rsidRDefault="00A262F4" w:rsidP="00D41A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685">
        <w:rPr>
          <w:rFonts w:ascii="Times New Roman" w:hAnsi="Times New Roman" w:cs="Times New Roman"/>
          <w:b/>
          <w:sz w:val="24"/>
          <w:szCs w:val="24"/>
        </w:rPr>
        <w:t>Аннотации к рабочим программам внеурочной деятельности</w:t>
      </w:r>
    </w:p>
    <w:tbl>
      <w:tblPr>
        <w:tblStyle w:val="a3"/>
        <w:tblW w:w="0" w:type="auto"/>
        <w:tblLook w:val="04A0"/>
      </w:tblPr>
      <w:tblGrid>
        <w:gridCol w:w="2494"/>
        <w:gridCol w:w="7077"/>
      </w:tblGrid>
      <w:tr w:rsidR="00AF4EE1" w:rsidRPr="009466D7" w:rsidTr="00225FE6">
        <w:tc>
          <w:tcPr>
            <w:tcW w:w="0" w:type="auto"/>
          </w:tcPr>
          <w:p w:rsidR="00A262F4" w:rsidRPr="009466D7" w:rsidRDefault="00A262F4" w:rsidP="00946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6D7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0" w:type="auto"/>
          </w:tcPr>
          <w:p w:rsidR="00A262F4" w:rsidRPr="009466D7" w:rsidRDefault="00A262F4" w:rsidP="009466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6D7"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</w:tr>
      <w:tr w:rsidR="00A262F4" w:rsidRPr="009466D7" w:rsidTr="00732379">
        <w:tc>
          <w:tcPr>
            <w:tcW w:w="0" w:type="auto"/>
            <w:gridSpan w:val="2"/>
          </w:tcPr>
          <w:p w:rsidR="00A262F4" w:rsidRPr="009466D7" w:rsidRDefault="00A262F4" w:rsidP="009466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66D7"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общеинтеллектуальное</w:t>
            </w:r>
            <w:proofErr w:type="spellEnd"/>
          </w:p>
        </w:tc>
      </w:tr>
      <w:tr w:rsidR="00A262F4" w:rsidRPr="009466D7" w:rsidTr="00225FE6">
        <w:tc>
          <w:tcPr>
            <w:tcW w:w="0" w:type="auto"/>
          </w:tcPr>
          <w:p w:rsidR="00A262F4" w:rsidRPr="009466D7" w:rsidRDefault="00AF4EE1" w:rsidP="00946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6D7">
              <w:rPr>
                <w:rFonts w:ascii="Times New Roman" w:hAnsi="Times New Roman" w:cs="Times New Roman"/>
                <w:sz w:val="24"/>
                <w:szCs w:val="24"/>
              </w:rPr>
              <w:t>«Проектно-исследовательская деятельность»</w:t>
            </w:r>
          </w:p>
        </w:tc>
        <w:tc>
          <w:tcPr>
            <w:tcW w:w="0" w:type="auto"/>
          </w:tcPr>
          <w:p w:rsidR="00A262F4" w:rsidRPr="009466D7" w:rsidRDefault="00AF4EE1" w:rsidP="00946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6D7">
              <w:rPr>
                <w:rFonts w:ascii="Times New Roman" w:hAnsi="Times New Roman" w:cs="Times New Roman"/>
                <w:sz w:val="24"/>
                <w:szCs w:val="24"/>
              </w:rPr>
              <w:t>Важность реализации программы обусловлена особенностью проектно-исследовательской</w:t>
            </w:r>
            <w:r w:rsidR="009466D7" w:rsidRPr="009466D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 w:rsidRPr="009466D7">
              <w:rPr>
                <w:rFonts w:ascii="Times New Roman" w:hAnsi="Times New Roman" w:cs="Times New Roman"/>
                <w:sz w:val="24"/>
                <w:szCs w:val="24"/>
              </w:rPr>
              <w:t>, которая лежит в основе развития современного мира, является залогом общественного прогресса и важным условием индивидуального развития</w:t>
            </w:r>
            <w:r w:rsidR="009466D7" w:rsidRPr="00946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6D7">
              <w:rPr>
                <w:rFonts w:ascii="Times New Roman" w:hAnsi="Times New Roman" w:cs="Times New Roman"/>
                <w:sz w:val="24"/>
                <w:szCs w:val="24"/>
              </w:rPr>
              <w:t xml:space="preserve">человека. Программа нацелена на помощь ребенку в освоении основ организации и осуществления собственной проектно-исследовательской деятельности. </w:t>
            </w:r>
            <w:proofErr w:type="gramStart"/>
            <w:r w:rsidRPr="009466D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9466D7" w:rsidRPr="009466D7">
              <w:rPr>
                <w:rFonts w:ascii="Times New Roman" w:hAnsi="Times New Roman" w:cs="Times New Roman"/>
                <w:sz w:val="24"/>
                <w:szCs w:val="24"/>
              </w:rPr>
              <w:t>курса реализуется в таких формах</w:t>
            </w:r>
            <w:r w:rsidRPr="009466D7">
              <w:rPr>
                <w:rFonts w:ascii="Times New Roman" w:hAnsi="Times New Roman" w:cs="Times New Roman"/>
                <w:sz w:val="24"/>
                <w:szCs w:val="24"/>
              </w:rPr>
              <w:t>: беседа,</w:t>
            </w:r>
            <w:r w:rsidR="009466D7" w:rsidRPr="00946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6D7">
              <w:rPr>
                <w:rFonts w:ascii="Times New Roman" w:hAnsi="Times New Roman" w:cs="Times New Roman"/>
                <w:sz w:val="24"/>
                <w:szCs w:val="24"/>
              </w:rPr>
              <w:t>обсуждение, дискуссия, мозговой штурм, решение кейсов, упражнение на отработку организаторских навыков, коммуникативные и деловы игры, конкурс, самостоятельная работа, индивидуальные консультации педагога, итоговая научно-практическая конференция.</w:t>
            </w:r>
            <w:proofErr w:type="gramEnd"/>
            <w:r w:rsidRPr="009466D7">
              <w:rPr>
                <w:rFonts w:ascii="Times New Roman" w:hAnsi="Times New Roman" w:cs="Times New Roman"/>
                <w:sz w:val="24"/>
                <w:szCs w:val="24"/>
              </w:rPr>
              <w:t xml:space="preserve"> Кроме того, формы занятий предполагают сочетание индивидуальной и групповой работы школьников, представляют им возможность проявить и развить с</w:t>
            </w:r>
            <w:r w:rsidR="00D41AC2" w:rsidRPr="009466D7">
              <w:rPr>
                <w:rFonts w:ascii="Times New Roman" w:hAnsi="Times New Roman" w:cs="Times New Roman"/>
                <w:sz w:val="24"/>
                <w:szCs w:val="24"/>
              </w:rPr>
              <w:t>амостоятельнос</w:t>
            </w:r>
            <w:r w:rsidRPr="009466D7">
              <w:rPr>
                <w:rFonts w:ascii="Times New Roman" w:hAnsi="Times New Roman" w:cs="Times New Roman"/>
                <w:sz w:val="24"/>
                <w:szCs w:val="24"/>
              </w:rPr>
              <w:t>ть.</w:t>
            </w:r>
          </w:p>
          <w:p w:rsidR="00D41AC2" w:rsidRPr="009466D7" w:rsidRDefault="00D41AC2" w:rsidP="00946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6D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курса разработана с учетом рекомендаций Программы воспитания. </w:t>
            </w:r>
          </w:p>
        </w:tc>
      </w:tr>
      <w:tr w:rsidR="00D41AC2" w:rsidRPr="009466D7" w:rsidTr="00225FE6">
        <w:tc>
          <w:tcPr>
            <w:tcW w:w="0" w:type="auto"/>
          </w:tcPr>
          <w:p w:rsidR="00D41AC2" w:rsidRPr="009466D7" w:rsidRDefault="00D41AC2" w:rsidP="00946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6D7">
              <w:rPr>
                <w:rFonts w:ascii="Times New Roman" w:hAnsi="Times New Roman" w:cs="Times New Roman"/>
                <w:sz w:val="24"/>
                <w:szCs w:val="24"/>
              </w:rPr>
              <w:t xml:space="preserve">«Тропинка к своему Я» 5-6 </w:t>
            </w:r>
            <w:proofErr w:type="spellStart"/>
            <w:r w:rsidRPr="009466D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0" w:type="auto"/>
          </w:tcPr>
          <w:p w:rsidR="00D41AC2" w:rsidRPr="009466D7" w:rsidRDefault="00D41AC2" w:rsidP="00946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6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программы: </w:t>
            </w:r>
            <w:r w:rsidRPr="009466D7">
              <w:rPr>
                <w:rFonts w:ascii="Times New Roman" w:hAnsi="Times New Roman" w:cs="Times New Roman"/>
                <w:sz w:val="24"/>
                <w:szCs w:val="24"/>
              </w:rPr>
              <w:t>развитие социально-личностной сферы детей младшего подросткового возраста при переходе в среднее звено, формирование и развитие универсальных учебных действий.</w:t>
            </w:r>
          </w:p>
          <w:p w:rsidR="00D41AC2" w:rsidRPr="009466D7" w:rsidRDefault="00D41AC2" w:rsidP="00946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6D7">
              <w:rPr>
                <w:rFonts w:ascii="Times New Roman" w:hAnsi="Times New Roman" w:cs="Times New Roman"/>
                <w:sz w:val="24"/>
                <w:szCs w:val="24"/>
              </w:rPr>
              <w:t xml:space="preserve">Курс ««Тропинка к своему Я» поможет подростку осознать самого себя, свои интересы, способности, отношения, </w:t>
            </w:r>
            <w:r w:rsidR="007F05A0" w:rsidRPr="009466D7">
              <w:rPr>
                <w:rFonts w:ascii="Times New Roman" w:hAnsi="Times New Roman" w:cs="Times New Roman"/>
                <w:sz w:val="24"/>
                <w:szCs w:val="24"/>
              </w:rPr>
              <w:t xml:space="preserve">переживания, </w:t>
            </w:r>
            <w:r w:rsidRPr="009466D7">
              <w:rPr>
                <w:rFonts w:ascii="Times New Roman" w:hAnsi="Times New Roman" w:cs="Times New Roman"/>
                <w:sz w:val="24"/>
                <w:szCs w:val="24"/>
              </w:rPr>
              <w:t>представления о своем дальнейшем жизненном пути.</w:t>
            </w:r>
          </w:p>
          <w:p w:rsidR="007F05A0" w:rsidRPr="009466D7" w:rsidRDefault="007F05A0" w:rsidP="00946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6D7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к знаниям о человеке имеет особенно </w:t>
            </w:r>
            <w:proofErr w:type="gramStart"/>
            <w:r w:rsidRPr="009466D7">
              <w:rPr>
                <w:rFonts w:ascii="Times New Roman" w:hAnsi="Times New Roman" w:cs="Times New Roman"/>
                <w:sz w:val="24"/>
                <w:szCs w:val="24"/>
              </w:rPr>
              <w:t>важное значение</w:t>
            </w:r>
            <w:proofErr w:type="gramEnd"/>
            <w:r w:rsidRPr="009466D7">
              <w:rPr>
                <w:rFonts w:ascii="Times New Roman" w:hAnsi="Times New Roman" w:cs="Times New Roman"/>
                <w:sz w:val="24"/>
                <w:szCs w:val="24"/>
              </w:rPr>
              <w:t xml:space="preserve"> в подростковом возрасте, когда основные свойства познавательной деятельности и качества личности находятся в периоде своего осмысленного становления.</w:t>
            </w:r>
          </w:p>
          <w:p w:rsidR="007F05A0" w:rsidRPr="009466D7" w:rsidRDefault="007F05A0" w:rsidP="00946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6D7">
              <w:rPr>
                <w:rFonts w:ascii="Times New Roman" w:hAnsi="Times New Roman" w:cs="Times New Roman"/>
                <w:sz w:val="24"/>
                <w:szCs w:val="24"/>
              </w:rPr>
              <w:t>Данная программа рассчитана на достижение 2-х уровней результатов:</w:t>
            </w:r>
          </w:p>
          <w:p w:rsidR="007F05A0" w:rsidRPr="009466D7" w:rsidRDefault="007F05A0" w:rsidP="00946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6D7">
              <w:rPr>
                <w:rFonts w:ascii="Times New Roman" w:hAnsi="Times New Roman" w:cs="Times New Roman"/>
                <w:b/>
                <w:sz w:val="24"/>
                <w:szCs w:val="24"/>
              </w:rPr>
              <w:t>первый уровень</w:t>
            </w:r>
            <w:r w:rsidRPr="009466D7">
              <w:rPr>
                <w:rFonts w:ascii="Times New Roman" w:hAnsi="Times New Roman" w:cs="Times New Roman"/>
                <w:sz w:val="24"/>
                <w:szCs w:val="24"/>
              </w:rPr>
              <w:t xml:space="preserve"> – приобретение школьником социальных знаний, первичного понимания социальной реальности и повседневной жизни;</w:t>
            </w:r>
          </w:p>
          <w:p w:rsidR="007F05A0" w:rsidRPr="009466D7" w:rsidRDefault="007F05A0" w:rsidP="00946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6D7">
              <w:rPr>
                <w:rFonts w:ascii="Times New Roman" w:hAnsi="Times New Roman" w:cs="Times New Roman"/>
                <w:b/>
                <w:sz w:val="24"/>
                <w:szCs w:val="24"/>
              </w:rPr>
              <w:t>второй уровень</w:t>
            </w:r>
            <w:r w:rsidRPr="009466D7">
              <w:rPr>
                <w:rFonts w:ascii="Times New Roman" w:hAnsi="Times New Roman" w:cs="Times New Roman"/>
                <w:sz w:val="24"/>
                <w:szCs w:val="24"/>
              </w:rPr>
              <w:t xml:space="preserve"> – получение школьником опыта переживания и позитивного отношения к базовым ценностям общества, ценностного отношения к социальной реальности в целом.</w:t>
            </w:r>
          </w:p>
          <w:p w:rsidR="007F05A0" w:rsidRPr="009466D7" w:rsidRDefault="007F05A0" w:rsidP="009466D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6D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разработана для учащихся 5-6 классов. </w:t>
            </w:r>
            <w:proofErr w:type="gramStart"/>
            <w:r w:rsidRPr="009466D7">
              <w:rPr>
                <w:rFonts w:ascii="Times New Roman" w:hAnsi="Times New Roman" w:cs="Times New Roman"/>
                <w:sz w:val="24"/>
                <w:szCs w:val="24"/>
              </w:rPr>
              <w:t>Рассчитана</w:t>
            </w:r>
            <w:proofErr w:type="gramEnd"/>
            <w:r w:rsidRPr="009466D7">
              <w:rPr>
                <w:rFonts w:ascii="Times New Roman" w:hAnsi="Times New Roman" w:cs="Times New Roman"/>
                <w:sz w:val="24"/>
                <w:szCs w:val="24"/>
              </w:rPr>
              <w:t xml:space="preserve"> на 1 час занятий в неделю в 5 классе и 1 час в неделю в 6 классе, по 34 часа в год в каждом классе.</w:t>
            </w:r>
          </w:p>
        </w:tc>
      </w:tr>
      <w:tr w:rsidR="007F05A0" w:rsidRPr="009466D7" w:rsidTr="00225FE6">
        <w:tc>
          <w:tcPr>
            <w:tcW w:w="0" w:type="auto"/>
          </w:tcPr>
          <w:p w:rsidR="007F05A0" w:rsidRPr="009466D7" w:rsidRDefault="007F05A0" w:rsidP="00946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6D7">
              <w:rPr>
                <w:rFonts w:ascii="Times New Roman" w:hAnsi="Times New Roman" w:cs="Times New Roman"/>
                <w:sz w:val="24"/>
                <w:szCs w:val="24"/>
              </w:rPr>
              <w:t xml:space="preserve">«Тропинка к своему Я» 7-9 </w:t>
            </w:r>
            <w:proofErr w:type="spellStart"/>
            <w:r w:rsidRPr="009466D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0" w:type="auto"/>
          </w:tcPr>
          <w:p w:rsidR="007F05A0" w:rsidRPr="009466D7" w:rsidRDefault="007F05A0" w:rsidP="00946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6D7">
              <w:rPr>
                <w:rFonts w:ascii="Times New Roman" w:hAnsi="Times New Roman" w:cs="Times New Roman"/>
                <w:sz w:val="24"/>
                <w:szCs w:val="24"/>
              </w:rPr>
              <w:t>Подростковый период важнейший этап в жизни человека</w:t>
            </w:r>
            <w:r w:rsidR="0009627D" w:rsidRPr="009466D7">
              <w:rPr>
                <w:rFonts w:ascii="Times New Roman" w:hAnsi="Times New Roman" w:cs="Times New Roman"/>
                <w:sz w:val="24"/>
                <w:szCs w:val="24"/>
              </w:rPr>
              <w:t xml:space="preserve">, время выборов, которые во многом определяют последующую судьбу. Несмотря на разницу социально-культурного окружения, почти </w:t>
            </w:r>
            <w:r w:rsidR="0009627D" w:rsidRPr="00946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подростки с особой остротой переживают свое взросление, заявляя об этом через агрессию, непослушание, алкоголь, школьные трудности и т.д. Поэтому так важно, чтобы у детей была возможность поговорить о себе, исследовать себя, получить новые знания о себе.</w:t>
            </w:r>
          </w:p>
          <w:p w:rsidR="0009627D" w:rsidRPr="009466D7" w:rsidRDefault="0009627D" w:rsidP="00946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6D7">
              <w:rPr>
                <w:rFonts w:ascii="Times New Roman" w:hAnsi="Times New Roman" w:cs="Times New Roman"/>
                <w:b/>
                <w:sz w:val="24"/>
                <w:szCs w:val="24"/>
              </w:rPr>
              <w:t>Цель курса</w:t>
            </w:r>
            <w:r w:rsidRPr="009466D7">
              <w:rPr>
                <w:rFonts w:ascii="Times New Roman" w:hAnsi="Times New Roman" w:cs="Times New Roman"/>
                <w:sz w:val="24"/>
                <w:szCs w:val="24"/>
              </w:rPr>
              <w:t>: формирование и сохранение психологического здоровья школьников через создание условий для их успешной адаптации к школьной жизни.</w:t>
            </w:r>
          </w:p>
          <w:p w:rsidR="0009627D" w:rsidRPr="009466D7" w:rsidRDefault="0009627D" w:rsidP="00946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6D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разработана для учащихся 7-9 классов. </w:t>
            </w:r>
            <w:proofErr w:type="gramStart"/>
            <w:r w:rsidRPr="009466D7">
              <w:rPr>
                <w:rFonts w:ascii="Times New Roman" w:hAnsi="Times New Roman" w:cs="Times New Roman"/>
                <w:sz w:val="24"/>
                <w:szCs w:val="24"/>
              </w:rPr>
              <w:t>Рассчитана</w:t>
            </w:r>
            <w:proofErr w:type="gramEnd"/>
            <w:r w:rsidRPr="009466D7">
              <w:rPr>
                <w:rFonts w:ascii="Times New Roman" w:hAnsi="Times New Roman" w:cs="Times New Roman"/>
                <w:sz w:val="24"/>
                <w:szCs w:val="24"/>
              </w:rPr>
              <w:t xml:space="preserve"> на 1 час занятий в неделю в каждом классе, по 34 часа в год в 7, 8</w:t>
            </w:r>
            <w:r w:rsidR="009466D7" w:rsidRPr="00946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6D7">
              <w:rPr>
                <w:rFonts w:ascii="Times New Roman" w:hAnsi="Times New Roman" w:cs="Times New Roman"/>
                <w:sz w:val="24"/>
                <w:szCs w:val="24"/>
              </w:rPr>
              <w:t>классах и 33 часа в год в 9 классе.</w:t>
            </w:r>
          </w:p>
          <w:p w:rsidR="0009627D" w:rsidRPr="009466D7" w:rsidRDefault="0009627D" w:rsidP="009466D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A83" w:rsidRPr="009466D7" w:rsidTr="004C3F0C">
        <w:tc>
          <w:tcPr>
            <w:tcW w:w="0" w:type="auto"/>
            <w:gridSpan w:val="2"/>
          </w:tcPr>
          <w:p w:rsidR="00E81A83" w:rsidRPr="009466D7" w:rsidRDefault="00E81A83" w:rsidP="009466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6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общекультурное </w:t>
            </w:r>
          </w:p>
        </w:tc>
      </w:tr>
      <w:tr w:rsidR="00A262F4" w:rsidRPr="009466D7" w:rsidTr="00225FE6">
        <w:tc>
          <w:tcPr>
            <w:tcW w:w="0" w:type="auto"/>
          </w:tcPr>
          <w:p w:rsidR="00A262F4" w:rsidRPr="009466D7" w:rsidRDefault="00A262F4" w:rsidP="00946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6D7">
              <w:rPr>
                <w:rFonts w:ascii="Times New Roman" w:hAnsi="Times New Roman" w:cs="Times New Roman"/>
                <w:sz w:val="24"/>
                <w:szCs w:val="24"/>
              </w:rPr>
              <w:t>«Мастерская творчества»</w:t>
            </w:r>
          </w:p>
        </w:tc>
        <w:tc>
          <w:tcPr>
            <w:tcW w:w="0" w:type="auto"/>
          </w:tcPr>
          <w:p w:rsidR="00E81A83" w:rsidRPr="009466D7" w:rsidRDefault="00E81A83" w:rsidP="009466D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6D7"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 направлено на выполнение творческих работ, основой которых является индивидуальное и коллективное творчество. В основном вся практическая деятельность основана на изготовлении изделий. Обучение планируется дифференцированно с обязательным учетом способностей обучающихся. Программой предусмотрено выполнение практических работ, которые способствуют формированию умений осознанно применять полученные знания на практике.</w:t>
            </w:r>
          </w:p>
          <w:p w:rsidR="00A262F4" w:rsidRPr="009466D7" w:rsidRDefault="00BE699A" w:rsidP="00946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6D7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</w:t>
            </w:r>
            <w:r w:rsidRPr="009466D7">
              <w:rPr>
                <w:rFonts w:ascii="Times New Roman" w:hAnsi="Times New Roman" w:cs="Times New Roman"/>
                <w:sz w:val="24"/>
                <w:szCs w:val="24"/>
              </w:rPr>
              <w:t>: формирование художественно-творческих способностей через обеспечение эмоционально-образного восприятия действительности, развитие эстетических чувств и представлений, образного мышления и воображения.</w:t>
            </w:r>
          </w:p>
          <w:p w:rsidR="00BE699A" w:rsidRPr="009466D7" w:rsidRDefault="00BE699A" w:rsidP="009466D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6D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BE699A" w:rsidRPr="009466D7" w:rsidRDefault="00BE699A" w:rsidP="009466D7">
            <w:pPr>
              <w:pStyle w:val="a4"/>
              <w:numPr>
                <w:ilvl w:val="0"/>
                <w:numId w:val="2"/>
              </w:numPr>
              <w:spacing w:line="276" w:lineRule="auto"/>
            </w:pPr>
            <w:r w:rsidRPr="009466D7">
              <w:t>расширить запас знаний детей о разнообразии форм и пространственного расположения предметов окружающего мира, различных величинах, многообразии оттенков цветов;</w:t>
            </w:r>
          </w:p>
          <w:p w:rsidR="00BE699A" w:rsidRPr="009466D7" w:rsidRDefault="00BE699A" w:rsidP="009466D7">
            <w:pPr>
              <w:pStyle w:val="a4"/>
              <w:numPr>
                <w:ilvl w:val="0"/>
                <w:numId w:val="2"/>
              </w:numPr>
              <w:spacing w:line="276" w:lineRule="auto"/>
            </w:pPr>
            <w:r w:rsidRPr="009466D7">
              <w:t>развивать память, внимание, глазомер, мелкую моторику рук, образное и логическое мышление, художественный вкус школьников;</w:t>
            </w:r>
          </w:p>
          <w:p w:rsidR="00BE699A" w:rsidRPr="009466D7" w:rsidRDefault="00BE699A" w:rsidP="009466D7">
            <w:pPr>
              <w:pStyle w:val="a4"/>
              <w:numPr>
                <w:ilvl w:val="0"/>
                <w:numId w:val="2"/>
              </w:numPr>
              <w:spacing w:line="276" w:lineRule="auto"/>
            </w:pPr>
            <w:r w:rsidRPr="009466D7">
              <w:t>воспитывать трудолюбие, терпение, аккуратность, чувство удовлетворения от совместной работы, чувство взаимопомощи</w:t>
            </w:r>
            <w:r w:rsidR="009466D7" w:rsidRPr="009466D7">
              <w:t>,</w:t>
            </w:r>
            <w:r w:rsidRPr="009466D7">
              <w:t xml:space="preserve"> коллективизма;</w:t>
            </w:r>
          </w:p>
          <w:p w:rsidR="00BE699A" w:rsidRPr="009466D7" w:rsidRDefault="00BE699A" w:rsidP="009466D7">
            <w:pPr>
              <w:pStyle w:val="a4"/>
              <w:numPr>
                <w:ilvl w:val="0"/>
                <w:numId w:val="2"/>
              </w:numPr>
              <w:spacing w:line="276" w:lineRule="auto"/>
            </w:pPr>
            <w:r w:rsidRPr="009466D7">
              <w:t>воспитывать любовь к народному искусству</w:t>
            </w:r>
            <w:r w:rsidR="00AF4EE1" w:rsidRPr="009466D7">
              <w:t>, декоративно-прикладному искусству.</w:t>
            </w:r>
          </w:p>
          <w:p w:rsidR="00AF4EE1" w:rsidRPr="009466D7" w:rsidRDefault="00AF4EE1" w:rsidP="00946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6D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9466D7" w:rsidRPr="009466D7">
              <w:rPr>
                <w:rFonts w:ascii="Times New Roman" w:hAnsi="Times New Roman" w:cs="Times New Roman"/>
                <w:sz w:val="24"/>
                <w:szCs w:val="24"/>
              </w:rPr>
              <w:t>«Мастерская творчества»</w:t>
            </w:r>
            <w:r w:rsidRPr="009466D7">
              <w:rPr>
                <w:rFonts w:ascii="Times New Roman" w:hAnsi="Times New Roman" w:cs="Times New Roman"/>
                <w:sz w:val="24"/>
                <w:szCs w:val="24"/>
              </w:rPr>
              <w:t xml:space="preserve"> разраб</w:t>
            </w:r>
            <w:r w:rsidR="009466D7" w:rsidRPr="009466D7">
              <w:rPr>
                <w:rFonts w:ascii="Times New Roman" w:hAnsi="Times New Roman" w:cs="Times New Roman"/>
                <w:sz w:val="24"/>
                <w:szCs w:val="24"/>
              </w:rPr>
              <w:t>отана для обучающихся 5-9 классов</w:t>
            </w:r>
            <w:r w:rsidRPr="009466D7">
              <w:rPr>
                <w:rFonts w:ascii="Times New Roman" w:hAnsi="Times New Roman" w:cs="Times New Roman"/>
                <w:sz w:val="24"/>
                <w:szCs w:val="24"/>
              </w:rPr>
              <w:t>, рассчитана на 1 час занятий в неделю, 34 часа в год</w:t>
            </w:r>
          </w:p>
        </w:tc>
      </w:tr>
      <w:tr w:rsidR="00A262F4" w:rsidRPr="009466D7" w:rsidTr="00225FE6">
        <w:tc>
          <w:tcPr>
            <w:tcW w:w="0" w:type="auto"/>
          </w:tcPr>
          <w:p w:rsidR="00A262F4" w:rsidRPr="009466D7" w:rsidRDefault="00A262F4" w:rsidP="00946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6D7">
              <w:rPr>
                <w:rFonts w:ascii="Times New Roman" w:hAnsi="Times New Roman" w:cs="Times New Roman"/>
                <w:sz w:val="24"/>
                <w:szCs w:val="24"/>
              </w:rPr>
              <w:t>«Умелые руки»</w:t>
            </w:r>
          </w:p>
        </w:tc>
        <w:tc>
          <w:tcPr>
            <w:tcW w:w="0" w:type="auto"/>
          </w:tcPr>
          <w:p w:rsidR="00A262F4" w:rsidRPr="009466D7" w:rsidRDefault="00E81A83" w:rsidP="00946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6D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«Умелые руки» ставит своей целью развивать «чувство материала», его художественных и технологических возможностей. Она нацелена на формирование художественного вкуса, чувства прекрасного, эстетического идеала, творческих </w:t>
            </w:r>
            <w:r w:rsidRPr="00946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 в личности. Программа предусматривает приобщение обучающихся к процессу создания резных изделий, попытки изменения и улучшения условий.</w:t>
            </w:r>
          </w:p>
          <w:p w:rsidR="00E81A83" w:rsidRPr="009466D7" w:rsidRDefault="00E81A83" w:rsidP="00946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6D7">
              <w:rPr>
                <w:rFonts w:ascii="Times New Roman" w:hAnsi="Times New Roman" w:cs="Times New Roman"/>
                <w:sz w:val="24"/>
                <w:szCs w:val="24"/>
              </w:rPr>
              <w:t xml:space="preserve">той среды, в которой они живут, учатся и отдыхают; привлечение самих обучающихся к активной деятельности по созданию и сохранению </w:t>
            </w:r>
            <w:proofErr w:type="gramStart"/>
            <w:r w:rsidRPr="009466D7">
              <w:rPr>
                <w:rFonts w:ascii="Times New Roman" w:hAnsi="Times New Roman" w:cs="Times New Roman"/>
                <w:sz w:val="24"/>
                <w:szCs w:val="24"/>
              </w:rPr>
              <w:t>прекрасного</w:t>
            </w:r>
            <w:proofErr w:type="gramEnd"/>
            <w:r w:rsidRPr="009466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81A83" w:rsidRPr="009466D7" w:rsidRDefault="00E81A83" w:rsidP="00946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6D7">
              <w:rPr>
                <w:rFonts w:ascii="Times New Roman" w:hAnsi="Times New Roman" w:cs="Times New Roman"/>
                <w:sz w:val="24"/>
                <w:szCs w:val="24"/>
              </w:rPr>
              <w:t>Структура программы предусматривает  использование следующих разделов школьного курса образовательной области «Технология»:</w:t>
            </w:r>
          </w:p>
          <w:p w:rsidR="00E81A83" w:rsidRPr="009466D7" w:rsidRDefault="00E81A83" w:rsidP="009466D7">
            <w:pPr>
              <w:pStyle w:val="a4"/>
              <w:numPr>
                <w:ilvl w:val="0"/>
                <w:numId w:val="1"/>
              </w:numPr>
              <w:spacing w:line="276" w:lineRule="auto"/>
            </w:pPr>
            <w:r w:rsidRPr="009466D7">
              <w:t>материаловедение;</w:t>
            </w:r>
          </w:p>
          <w:p w:rsidR="00E81A83" w:rsidRPr="009466D7" w:rsidRDefault="00E81A83" w:rsidP="009466D7">
            <w:pPr>
              <w:pStyle w:val="a4"/>
              <w:numPr>
                <w:ilvl w:val="0"/>
                <w:numId w:val="1"/>
              </w:numPr>
              <w:spacing w:line="276" w:lineRule="auto"/>
            </w:pPr>
            <w:r w:rsidRPr="009466D7">
              <w:t>технология обработки древесины;</w:t>
            </w:r>
          </w:p>
          <w:p w:rsidR="00E81A83" w:rsidRPr="009466D7" w:rsidRDefault="00E81A83" w:rsidP="009466D7">
            <w:pPr>
              <w:pStyle w:val="a4"/>
              <w:numPr>
                <w:ilvl w:val="0"/>
                <w:numId w:val="1"/>
              </w:numPr>
              <w:spacing w:line="276" w:lineRule="auto"/>
            </w:pPr>
            <w:r w:rsidRPr="009466D7">
              <w:t>элементы машиноведения;</w:t>
            </w:r>
          </w:p>
          <w:p w:rsidR="00E81A83" w:rsidRPr="009466D7" w:rsidRDefault="00E81A83" w:rsidP="009466D7">
            <w:pPr>
              <w:pStyle w:val="a4"/>
              <w:numPr>
                <w:ilvl w:val="0"/>
                <w:numId w:val="1"/>
              </w:numPr>
              <w:spacing w:line="276" w:lineRule="auto"/>
            </w:pPr>
            <w:r w:rsidRPr="009466D7">
              <w:t>графика;</w:t>
            </w:r>
          </w:p>
          <w:p w:rsidR="00E81A83" w:rsidRPr="009466D7" w:rsidRDefault="00E81A83" w:rsidP="009466D7">
            <w:pPr>
              <w:pStyle w:val="a4"/>
              <w:numPr>
                <w:ilvl w:val="0"/>
                <w:numId w:val="1"/>
              </w:numPr>
              <w:spacing w:line="276" w:lineRule="auto"/>
            </w:pPr>
            <w:r w:rsidRPr="009466D7">
              <w:t>техническое творчество;</w:t>
            </w:r>
          </w:p>
          <w:p w:rsidR="00E81A83" w:rsidRPr="009466D7" w:rsidRDefault="00E81A83" w:rsidP="009466D7">
            <w:pPr>
              <w:pStyle w:val="a4"/>
              <w:numPr>
                <w:ilvl w:val="0"/>
                <w:numId w:val="1"/>
              </w:numPr>
              <w:spacing w:line="276" w:lineRule="auto"/>
            </w:pPr>
            <w:r w:rsidRPr="009466D7">
              <w:t>введение в художественное конструирование.</w:t>
            </w:r>
          </w:p>
        </w:tc>
      </w:tr>
    </w:tbl>
    <w:p w:rsidR="006E15DF" w:rsidRDefault="009466D7"/>
    <w:sectPr w:rsidR="006E15DF" w:rsidSect="00C77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00712"/>
    <w:multiLevelType w:val="hybridMultilevel"/>
    <w:tmpl w:val="08F88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7E4F66"/>
    <w:multiLevelType w:val="hybridMultilevel"/>
    <w:tmpl w:val="7864F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2F4"/>
    <w:rsid w:val="00073133"/>
    <w:rsid w:val="0009627D"/>
    <w:rsid w:val="004F57E2"/>
    <w:rsid w:val="007B74E9"/>
    <w:rsid w:val="007F05A0"/>
    <w:rsid w:val="008044F1"/>
    <w:rsid w:val="009466D7"/>
    <w:rsid w:val="00A262F4"/>
    <w:rsid w:val="00AF4EE1"/>
    <w:rsid w:val="00BE699A"/>
    <w:rsid w:val="00C77C59"/>
    <w:rsid w:val="00D41AC2"/>
    <w:rsid w:val="00E81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2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1A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2022-11-14T02:39:00Z</dcterms:created>
  <dcterms:modified xsi:type="dcterms:W3CDTF">2022-11-14T04:29:00Z</dcterms:modified>
</cp:coreProperties>
</file>